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E0" w:rsidRPr="00B70E0C" w:rsidRDefault="002642E0" w:rsidP="002642E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2642E0" w:rsidRPr="00B70E0C" w:rsidRDefault="002642E0" w:rsidP="002642E0">
      <w:pPr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642E0" w:rsidRPr="00B70E0C" w:rsidTr="00FE257F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42E0" w:rsidRPr="00B70E0C" w:rsidRDefault="002642E0" w:rsidP="00FE25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2E0" w:rsidRPr="00B70E0C" w:rsidRDefault="002642E0" w:rsidP="002642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2642E0" w:rsidRDefault="002642E0" w:rsidP="002642E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642E0" w:rsidRPr="00B70E0C" w:rsidRDefault="002642E0" w:rsidP="00264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5A3AA4" w:rsidRPr="005A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A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A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bookmarkStart w:id="0" w:name="_GoBack"/>
      <w:bookmarkEnd w:id="0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2E0" w:rsidRPr="00B70E0C" w:rsidRDefault="002642E0" w:rsidP="002642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E0" w:rsidRPr="00B75AF8" w:rsidRDefault="002642E0" w:rsidP="002642E0">
      <w:pPr>
        <w:pStyle w:val="5"/>
        <w:shd w:val="clear" w:color="auto" w:fill="auto"/>
        <w:tabs>
          <w:tab w:val="left" w:leader="underscore" w:pos="1628"/>
        </w:tabs>
        <w:spacing w:after="0" w:line="240" w:lineRule="auto"/>
        <w:ind w:right="4252"/>
        <w:jc w:val="both"/>
        <w:rPr>
          <w:sz w:val="28"/>
          <w:szCs w:val="28"/>
        </w:rPr>
      </w:pPr>
      <w:r w:rsidRPr="00B75AF8">
        <w:rPr>
          <w:rStyle w:val="11"/>
          <w:rFonts w:eastAsiaTheme="majorEastAsia"/>
          <w:color w:val="auto"/>
          <w:sz w:val="28"/>
          <w:szCs w:val="28"/>
        </w:rPr>
        <w:t>Об утверждении Порядка принятия решений</w:t>
      </w:r>
      <w:r w:rsidRPr="00B75AF8">
        <w:rPr>
          <w:rStyle w:val="11"/>
          <w:color w:val="auto"/>
          <w:sz w:val="28"/>
          <w:szCs w:val="28"/>
        </w:rPr>
        <w:t xml:space="preserve"> о разработке муниципальных про</w:t>
      </w:r>
      <w:r w:rsidRPr="00B75AF8">
        <w:rPr>
          <w:rStyle w:val="11"/>
          <w:rFonts w:eastAsiaTheme="majorEastAsia"/>
          <w:color w:val="auto"/>
          <w:sz w:val="28"/>
          <w:szCs w:val="28"/>
        </w:rPr>
        <w:t>грамм</w:t>
      </w:r>
      <w:r w:rsidRPr="00B75AF8">
        <w:rPr>
          <w:rStyle w:val="11"/>
          <w:color w:val="auto"/>
          <w:sz w:val="28"/>
          <w:szCs w:val="28"/>
        </w:rPr>
        <w:t>, их формирования и реализации</w:t>
      </w:r>
    </w:p>
    <w:p w:rsidR="002642E0" w:rsidRPr="00B75AF8" w:rsidRDefault="002642E0" w:rsidP="002642E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642E0" w:rsidRPr="00BF5583" w:rsidRDefault="002642E0" w:rsidP="002642E0">
      <w:pPr>
        <w:pStyle w:val="header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642E0">
        <w:rPr>
          <w:color w:val="000000"/>
          <w:sz w:val="28"/>
          <w:szCs w:val="28"/>
          <w:lang w:bidi="ru-RU"/>
        </w:rPr>
        <w:t>В соответствии со статьей 179 Бюджетного кодекса Российской Федера</w:t>
      </w:r>
      <w:r w:rsidRPr="002642E0">
        <w:rPr>
          <w:color w:val="000000"/>
          <w:sz w:val="28"/>
          <w:szCs w:val="28"/>
          <w:lang w:bidi="ru-RU"/>
        </w:rPr>
        <w:softHyphen/>
        <w:t xml:space="preserve">ции от </w:t>
      </w:r>
      <w:r w:rsidRPr="002642E0">
        <w:rPr>
          <w:bCs/>
          <w:color w:val="000000"/>
          <w:sz w:val="28"/>
          <w:szCs w:val="28"/>
          <w:lang w:bidi="ru-RU"/>
        </w:rPr>
        <w:t>31.07.1998 N 145-ФЗ</w:t>
      </w:r>
      <w:r w:rsidRPr="002642E0">
        <w:rPr>
          <w:color w:val="000000"/>
          <w:sz w:val="28"/>
          <w:szCs w:val="28"/>
          <w:lang w:bidi="ru-RU"/>
        </w:rPr>
        <w:t xml:space="preserve">, </w:t>
      </w:r>
      <w:r w:rsidRPr="00BF5583">
        <w:rPr>
          <w:sz w:val="28"/>
          <w:szCs w:val="28"/>
        </w:rPr>
        <w:t xml:space="preserve">руководствуясь Федеральным законом от 06.10.2003 № 131 ФЗ «Об общих принципах организации местного самоуправления в Российской Федерации», Уставом Калининского сельского поселения, </w:t>
      </w:r>
      <w:r>
        <w:rPr>
          <w:sz w:val="28"/>
          <w:szCs w:val="28"/>
        </w:rPr>
        <w:t xml:space="preserve">Администрация Калининского сельского поселения </w:t>
      </w:r>
    </w:p>
    <w:p w:rsidR="002642E0" w:rsidRPr="00B70E0C" w:rsidRDefault="002642E0" w:rsidP="0026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E0" w:rsidRDefault="002642E0" w:rsidP="002642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642E0" w:rsidRPr="00B70E0C" w:rsidRDefault="002642E0" w:rsidP="002642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E0" w:rsidRPr="002642E0" w:rsidRDefault="002642E0" w:rsidP="002642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3E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принятия решений о разработке муниципальных программ в Калининском сельском поселении Омского муниципального района Омской области, их формирования 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26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 к настоящему постановлению.</w:t>
      </w:r>
    </w:p>
    <w:p w:rsidR="002642E0" w:rsidRPr="00B75AF8" w:rsidRDefault="002642E0" w:rsidP="00264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75A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постановление вступает </w:t>
      </w:r>
      <w:r w:rsidRPr="00B75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 официального опубликования и подлежит размещению на официальном сайте Администрации сельского поселения  в информационно-телекоммуникационной сети «Интернет».</w:t>
      </w:r>
    </w:p>
    <w:p w:rsidR="002642E0" w:rsidRPr="00DA19A6" w:rsidRDefault="002642E0" w:rsidP="00264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642E0" w:rsidRDefault="002642E0" w:rsidP="00264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E0" w:rsidRDefault="002642E0" w:rsidP="0026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E0" w:rsidRPr="00B70E0C" w:rsidRDefault="002642E0" w:rsidP="0026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E0" w:rsidRDefault="002642E0" w:rsidP="00264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2C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Бурдыга</w:t>
      </w:r>
    </w:p>
    <w:p w:rsidR="00BA27E4" w:rsidRDefault="005A3AA4" w:rsidP="002642E0">
      <w:pPr>
        <w:spacing w:after="0" w:line="240" w:lineRule="auto"/>
      </w:pPr>
    </w:p>
    <w:sectPr w:rsidR="00B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037B"/>
    <w:multiLevelType w:val="multilevel"/>
    <w:tmpl w:val="8C120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06"/>
    <w:rsid w:val="00093A06"/>
    <w:rsid w:val="002642E0"/>
    <w:rsid w:val="002C26F5"/>
    <w:rsid w:val="005A3AA4"/>
    <w:rsid w:val="005E7DE5"/>
    <w:rsid w:val="0099641E"/>
    <w:rsid w:val="00B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E0"/>
  </w:style>
  <w:style w:type="paragraph" w:styleId="1">
    <w:name w:val="heading 1"/>
    <w:basedOn w:val="a"/>
    <w:next w:val="a"/>
    <w:link w:val="10"/>
    <w:uiPriority w:val="9"/>
    <w:qFormat/>
    <w:rsid w:val="002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5"/>
    <w:rsid w:val="002642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2642E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2642E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642E0"/>
    <w:pPr>
      <w:widowControl w:val="0"/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2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E0"/>
  </w:style>
  <w:style w:type="paragraph" w:styleId="1">
    <w:name w:val="heading 1"/>
    <w:basedOn w:val="a"/>
    <w:next w:val="a"/>
    <w:link w:val="10"/>
    <w:uiPriority w:val="9"/>
    <w:qFormat/>
    <w:rsid w:val="002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5"/>
    <w:rsid w:val="002642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2642E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2642E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642E0"/>
    <w:pPr>
      <w:widowControl w:val="0"/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2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cp:lastPrinted>2018-06-21T02:52:00Z</cp:lastPrinted>
  <dcterms:created xsi:type="dcterms:W3CDTF">2018-06-19T07:20:00Z</dcterms:created>
  <dcterms:modified xsi:type="dcterms:W3CDTF">2018-06-21T09:36:00Z</dcterms:modified>
</cp:coreProperties>
</file>